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91" w:rsidRDefault="007A5A91" w:rsidP="007A5A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Инструкция для подключения к родительскому собранию, используя стационарный компьютер.</w:t>
      </w:r>
    </w:p>
    <w:p w:rsidR="007A5A91" w:rsidRDefault="007A5A91" w:rsidP="007A5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91">
        <w:rPr>
          <w:rFonts w:ascii="Times New Roman" w:hAnsi="Times New Roman" w:cs="Times New Roman"/>
          <w:sz w:val="28"/>
          <w:szCs w:val="28"/>
        </w:rPr>
        <w:t xml:space="preserve">Для подключения к он-лайн собранию необходимо </w:t>
      </w:r>
      <w:r w:rsidRPr="007A5A91">
        <w:rPr>
          <w:rFonts w:ascii="Times New Roman" w:hAnsi="Times New Roman" w:cs="Times New Roman"/>
          <w:b/>
          <w:sz w:val="28"/>
          <w:szCs w:val="28"/>
          <w:u w:val="single"/>
        </w:rPr>
        <w:t>наличие микрофона и веб-камеры</w:t>
      </w:r>
      <w:r w:rsidRPr="007A5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91">
        <w:rPr>
          <w:rFonts w:ascii="Times New Roman" w:hAnsi="Times New Roman" w:cs="Times New Roman"/>
          <w:b/>
          <w:sz w:val="28"/>
          <w:szCs w:val="28"/>
          <w:u w:val="single"/>
        </w:rPr>
        <w:t>Это обязательное условие!</w:t>
      </w:r>
    </w:p>
    <w:p w:rsidR="00084C1F" w:rsidRPr="007A5A91" w:rsidRDefault="00084C1F" w:rsidP="007A5A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168910</wp:posOffset>
            </wp:positionV>
            <wp:extent cx="3475355" cy="1184910"/>
            <wp:effectExtent l="0" t="0" r="0" b="0"/>
            <wp:wrapThrough wrapText="bothSides">
              <wp:wrapPolygon edited="0">
                <wp:start x="0" y="0"/>
                <wp:lineTo x="0" y="21183"/>
                <wp:lineTo x="21430" y="21183"/>
                <wp:lineTo x="21430" y="0"/>
                <wp:lineTo x="0" y="0"/>
              </wp:wrapPolygon>
            </wp:wrapThrough>
            <wp:docPr id="1" name="Рисунок 1" descr="6f3a6186-0d57-45ec-b0a7-d3d37c02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6f3a6186-0d57-45ec-b0a7-d3d37c0202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1" b="39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A91" w:rsidRPr="007A5A91" w:rsidRDefault="00084C1F" w:rsidP="007A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1439494</wp:posOffset>
                </wp:positionH>
                <wp:positionV relativeFrom="paragraph">
                  <wp:posOffset>529412</wp:posOffset>
                </wp:positionV>
                <wp:extent cx="1308811" cy="621792"/>
                <wp:effectExtent l="38100" t="38100" r="24765" b="260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8811" cy="621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80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3.35pt;margin-top:41.7pt;width:103.05pt;height:48.9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" strokecolor="#ed7d31 [3205]" strokeweight="1.5pt">
                <v:stroke endarrow="block" joinstyle="miter"/>
              </v:shape>
            </w:pict>
          </mc:Fallback>
        </mc:AlternateContent>
      </w:r>
      <w:r w:rsidR="007A5A91" w:rsidRPr="007A5A91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7A5A91" w:rsidRPr="007A5A91">
        <w:rPr>
          <w:rFonts w:ascii="Times New Roman" w:hAnsi="Times New Roman" w:cs="Times New Roman"/>
          <w:b/>
          <w:sz w:val="28"/>
          <w:szCs w:val="28"/>
          <w:u w:val="single"/>
        </w:rPr>
        <w:t>за 30 мин до проведения  собрания</w:t>
      </w:r>
      <w:r w:rsidR="007A5A91" w:rsidRPr="007A5A91">
        <w:rPr>
          <w:rFonts w:ascii="Times New Roman" w:hAnsi="Times New Roman" w:cs="Times New Roman"/>
          <w:sz w:val="28"/>
          <w:szCs w:val="28"/>
        </w:rPr>
        <w:t xml:space="preserve"> предоставит Вам ссылку для подключения , используя  электронную почту или мессенджеры (</w:t>
      </w:r>
      <w:hyperlink r:id="rId7" w:tgtFrame="_blank" w:history="1">
        <w:r w:rsidR="007A5A91" w:rsidRPr="007A5A9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WhatsApp</w:t>
        </w:r>
      </w:hyperlink>
      <w:r w:rsidR="007A5A91" w:rsidRPr="007A5A9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r w:rsidR="007A5A91" w:rsidRPr="007A5A9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Viber</w:t>
        </w:r>
      </w:hyperlink>
      <w:r w:rsidR="007A5A91" w:rsidRPr="007A5A91">
        <w:rPr>
          <w:rFonts w:ascii="Times New Roman" w:hAnsi="Times New Roman" w:cs="Times New Roman"/>
          <w:sz w:val="28"/>
          <w:szCs w:val="28"/>
        </w:rPr>
        <w:t>)</w:t>
      </w:r>
    </w:p>
    <w:p w:rsidR="0062264F" w:rsidRDefault="00084C1F" w:rsidP="00622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158750</wp:posOffset>
            </wp:positionV>
            <wp:extent cx="2860040" cy="1691005"/>
            <wp:effectExtent l="0" t="0" r="0" b="4445"/>
            <wp:wrapThrough wrapText="bothSides">
              <wp:wrapPolygon edited="0">
                <wp:start x="0" y="0"/>
                <wp:lineTo x="0" y="21413"/>
                <wp:lineTo x="21437" y="21413"/>
                <wp:lineTo x="21437" y="0"/>
                <wp:lineTo x="0" y="0"/>
              </wp:wrapPolygon>
            </wp:wrapThrough>
            <wp:docPr id="2" name="Рисунок 2" descr="e91cdcdf-fb68-4747-9f75-779f315e1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91cdcdf-fb68-4747-9f75-779f315e1f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4" t="21048" r="10350" b="19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91" w:rsidRPr="007A5A91">
        <w:rPr>
          <w:rFonts w:ascii="Times New Roman" w:hAnsi="Times New Roman" w:cs="Times New Roman"/>
          <w:sz w:val="28"/>
          <w:szCs w:val="28"/>
        </w:rPr>
        <w:t xml:space="preserve">Вы переходите по </w:t>
      </w:r>
      <w:r w:rsidR="007A5A91" w:rsidRPr="007A5A91">
        <w:rPr>
          <w:rFonts w:ascii="Times New Roman" w:hAnsi="Times New Roman" w:cs="Times New Roman"/>
          <w:b/>
          <w:sz w:val="28"/>
          <w:szCs w:val="28"/>
          <w:u w:val="single"/>
        </w:rPr>
        <w:t>этой ссылке</w:t>
      </w:r>
      <w:r w:rsidR="007A5A91" w:rsidRPr="007A5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C1F" w:rsidRPr="0062264F" w:rsidRDefault="00084C1F" w:rsidP="006226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5A91" w:rsidRPr="007A5A91" w:rsidRDefault="00084C1F" w:rsidP="007A5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2529459</wp:posOffset>
                </wp:positionH>
                <wp:positionV relativeFrom="paragraph">
                  <wp:posOffset>358775</wp:posOffset>
                </wp:positionV>
                <wp:extent cx="1748333" cy="160934"/>
                <wp:effectExtent l="0" t="57150" r="23495" b="298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8333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A2BE" id="Прямая со стрелкой 7" o:spid="_x0000_s1026" type="#_x0000_t32" style="position:absolute;margin-left:199.15pt;margin-top:28.25pt;width:137.65pt;height:12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" strokecolor="#ed7d31 [3205]" strokeweight="1.5pt">
                <v:stroke endarrow="block" joinstyle="miter"/>
              </v:shape>
            </w:pict>
          </mc:Fallback>
        </mc:AlternateContent>
      </w:r>
      <w:r w:rsidR="00BB48C7" w:rsidRPr="007A5A91">
        <w:rPr>
          <w:rFonts w:ascii="Times New Roman" w:hAnsi="Times New Roman" w:cs="Times New Roman"/>
          <w:sz w:val="28"/>
          <w:szCs w:val="28"/>
        </w:rPr>
        <w:t xml:space="preserve">В </w:t>
      </w:r>
      <w:r w:rsidR="007A5A91" w:rsidRPr="007A5A91">
        <w:rPr>
          <w:rFonts w:ascii="Times New Roman" w:hAnsi="Times New Roman" w:cs="Times New Roman"/>
          <w:sz w:val="28"/>
          <w:szCs w:val="28"/>
        </w:rPr>
        <w:t xml:space="preserve">открывшемся окне программы </w:t>
      </w:r>
      <w:r w:rsidR="00BB48C7" w:rsidRPr="007A5A91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BB48C7" w:rsidRPr="007A5A91">
        <w:rPr>
          <w:rFonts w:ascii="Times New Roman" w:hAnsi="Times New Roman" w:cs="Times New Roman"/>
          <w:b/>
          <w:sz w:val="28"/>
          <w:szCs w:val="28"/>
        </w:rPr>
        <w:t xml:space="preserve">«установить и присоединиться с помощью приложения «Собрание </w:t>
      </w:r>
      <w:r w:rsidR="00BB48C7" w:rsidRPr="007A5A91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="00BB48C7" w:rsidRPr="007A5A91">
        <w:rPr>
          <w:rFonts w:ascii="Times New Roman" w:hAnsi="Times New Roman" w:cs="Times New Roman"/>
          <w:b/>
          <w:sz w:val="28"/>
          <w:szCs w:val="28"/>
        </w:rPr>
        <w:t>»</w:t>
      </w:r>
    </w:p>
    <w:p w:rsidR="00BB48C7" w:rsidRDefault="00084C1F" w:rsidP="00BB48C7">
      <w:r w:rsidRPr="00622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156845</wp:posOffset>
            </wp:positionV>
            <wp:extent cx="272796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19" y="21474"/>
                <wp:lineTo x="21419" y="0"/>
                <wp:lineTo x="0" y="0"/>
              </wp:wrapPolygon>
            </wp:wrapThrough>
            <wp:docPr id="3" name="Рисунок 3" descr="ad16dbdb-47d7-4793-a1a1-d4619c58b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d16dbdb-47d7-4793-a1a1-d4619c58b3d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3448" r="2568" b="1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C1F" w:rsidRDefault="00084C1F" w:rsidP="00BB48C7">
      <w:pPr>
        <w:rPr>
          <w:rFonts w:ascii="Times New Roman" w:hAnsi="Times New Roman" w:cs="Times New Roman"/>
          <w:sz w:val="28"/>
          <w:szCs w:val="28"/>
        </w:rPr>
      </w:pPr>
    </w:p>
    <w:p w:rsidR="007A5A91" w:rsidRPr="0062264F" w:rsidRDefault="00084C1F" w:rsidP="00BB4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FF80D" wp14:editId="434BE469">
                <wp:simplePos x="0" y="0"/>
                <wp:positionH relativeFrom="column">
                  <wp:posOffset>1929206</wp:posOffset>
                </wp:positionH>
                <wp:positionV relativeFrom="paragraph">
                  <wp:posOffset>421539</wp:posOffset>
                </wp:positionV>
                <wp:extent cx="2289658" cy="533730"/>
                <wp:effectExtent l="38100" t="0" r="15875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9658" cy="5337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DC37" id="Прямая со стрелкой 8" o:spid="_x0000_s1026" type="#_x0000_t32" style="position:absolute;margin-left:151.9pt;margin-top:33.2pt;width:180.3pt;height:42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Далее,</w:t>
      </w:r>
      <w:r w:rsidRPr="0062264F">
        <w:rPr>
          <w:rFonts w:ascii="Times New Roman" w:hAnsi="Times New Roman" w:cs="Times New Roman"/>
          <w:sz w:val="28"/>
          <w:szCs w:val="28"/>
        </w:rPr>
        <w:t xml:space="preserve"> нажимаем</w:t>
      </w:r>
      <w:r w:rsidR="00BB48C7" w:rsidRPr="0062264F">
        <w:rPr>
          <w:rFonts w:ascii="Times New Roman" w:hAnsi="Times New Roman" w:cs="Times New Roman"/>
          <w:sz w:val="28"/>
          <w:szCs w:val="28"/>
        </w:rPr>
        <w:t xml:space="preserve"> </w:t>
      </w:r>
      <w:r w:rsidR="00BB48C7" w:rsidRPr="00084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кнопку </w:t>
      </w:r>
      <w:r w:rsidR="007A5A91" w:rsidRPr="00084C1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B48C7" w:rsidRPr="00084C1F">
        <w:rPr>
          <w:rFonts w:ascii="Times New Roman" w:hAnsi="Times New Roman" w:cs="Times New Roman"/>
          <w:b/>
          <w:sz w:val="28"/>
          <w:szCs w:val="28"/>
          <w:u w:val="single"/>
        </w:rPr>
        <w:t>Сохранить файл</w:t>
      </w:r>
      <w:r w:rsidR="007A5A91" w:rsidRPr="00084C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B48C7" w:rsidRPr="0062264F">
        <w:rPr>
          <w:rFonts w:ascii="Times New Roman" w:hAnsi="Times New Roman" w:cs="Times New Roman"/>
          <w:sz w:val="28"/>
          <w:szCs w:val="28"/>
        </w:rPr>
        <w:t>, который вам предлага</w:t>
      </w:r>
      <w:r w:rsidR="007A5A91" w:rsidRPr="0062264F">
        <w:rPr>
          <w:rFonts w:ascii="Times New Roman" w:hAnsi="Times New Roman" w:cs="Times New Roman"/>
          <w:sz w:val="28"/>
          <w:szCs w:val="28"/>
        </w:rPr>
        <w:t>е</w:t>
      </w:r>
      <w:r w:rsidR="00BB48C7" w:rsidRPr="0062264F">
        <w:rPr>
          <w:rFonts w:ascii="Times New Roman" w:hAnsi="Times New Roman" w:cs="Times New Roman"/>
          <w:sz w:val="28"/>
          <w:szCs w:val="28"/>
        </w:rPr>
        <w:t>т скачать</w:t>
      </w:r>
      <w:r w:rsidR="007A5A91" w:rsidRPr="0062264F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084C1F" w:rsidRDefault="00084C1F" w:rsidP="0062264F">
      <w:pPr>
        <w:rPr>
          <w:rFonts w:ascii="Times New Roman" w:hAnsi="Times New Roman" w:cs="Times New Roman"/>
          <w:sz w:val="28"/>
          <w:szCs w:val="28"/>
        </w:rPr>
      </w:pPr>
    </w:p>
    <w:p w:rsidR="00084C1F" w:rsidRDefault="00084C1F" w:rsidP="0062264F">
      <w:pPr>
        <w:rPr>
          <w:rFonts w:ascii="Times New Roman" w:hAnsi="Times New Roman" w:cs="Times New Roman"/>
          <w:sz w:val="28"/>
          <w:szCs w:val="28"/>
        </w:rPr>
      </w:pPr>
    </w:p>
    <w:p w:rsidR="00BB48C7" w:rsidRPr="0062264F" w:rsidRDefault="00084C1F" w:rsidP="006226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302870</wp:posOffset>
            </wp:positionV>
            <wp:extent cx="3138170" cy="1546860"/>
            <wp:effectExtent l="0" t="0" r="5080" b="0"/>
            <wp:wrapThrough wrapText="bothSides">
              <wp:wrapPolygon edited="0">
                <wp:start x="0" y="0"/>
                <wp:lineTo x="0" y="21281"/>
                <wp:lineTo x="21504" y="21281"/>
                <wp:lineTo x="21504" y="0"/>
                <wp:lineTo x="0" y="0"/>
              </wp:wrapPolygon>
            </wp:wrapThrough>
            <wp:docPr id="4" name="Рисунок 4" descr="deb54324-d129-47ba-99a9-26135f20c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eb54324-d129-47ba-99a9-26135f20c9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4" t="25229" r="5922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91" w:rsidRPr="0062264F">
        <w:rPr>
          <w:rFonts w:ascii="Times New Roman" w:hAnsi="Times New Roman" w:cs="Times New Roman"/>
          <w:sz w:val="28"/>
          <w:szCs w:val="28"/>
        </w:rPr>
        <w:t>После скачивания файла-  открываем скаченный файл. У</w:t>
      </w:r>
      <w:r w:rsidR="00BB48C7" w:rsidRPr="0062264F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7A5A91" w:rsidRPr="0062264F">
        <w:rPr>
          <w:rFonts w:ascii="Times New Roman" w:hAnsi="Times New Roman" w:cs="Times New Roman"/>
          <w:sz w:val="28"/>
          <w:szCs w:val="28"/>
        </w:rPr>
        <w:t xml:space="preserve">программы - </w:t>
      </w:r>
      <w:r w:rsidR="00BB48C7" w:rsidRPr="00084C1F">
        <w:rPr>
          <w:rFonts w:ascii="Times New Roman" w:hAnsi="Times New Roman" w:cs="Times New Roman"/>
          <w:sz w:val="28"/>
          <w:szCs w:val="28"/>
          <w:u w:val="single"/>
        </w:rPr>
        <w:t>автоматическая</w:t>
      </w:r>
      <w:r w:rsidR="00BB48C7" w:rsidRPr="00622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8C7" w:rsidRPr="0062264F" w:rsidRDefault="00084C1F" w:rsidP="00BB48C7">
      <w:pPr>
        <w:tabs>
          <w:tab w:val="left" w:pos="16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FF80D" wp14:editId="434BE469">
                <wp:simplePos x="0" y="0"/>
                <wp:positionH relativeFrom="column">
                  <wp:posOffset>993267</wp:posOffset>
                </wp:positionH>
                <wp:positionV relativeFrom="paragraph">
                  <wp:posOffset>329819</wp:posOffset>
                </wp:positionV>
                <wp:extent cx="3401568" cy="117043"/>
                <wp:effectExtent l="0" t="0" r="66040" b="927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568" cy="1170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BA93" id="Прямая со стрелкой 9" o:spid="_x0000_s1026" type="#_x0000_t32" style="position:absolute;margin-left:78.2pt;margin-top:25.95pt;width:267.8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" strokecolor="#ed7d31" strokeweight="1.5pt">
                <v:stroke endarrow="block" joinstyle="miter"/>
              </v:shape>
            </w:pict>
          </mc:Fallback>
        </mc:AlternateContent>
      </w:r>
      <w:r w:rsidR="00BB48C7" w:rsidRPr="0062264F">
        <w:rPr>
          <w:rFonts w:ascii="Times New Roman" w:hAnsi="Times New Roman" w:cs="Times New Roman"/>
          <w:sz w:val="28"/>
          <w:szCs w:val="28"/>
        </w:rPr>
        <w:t>Далее выбираем пункт «Присоединиться к собранию»</w:t>
      </w:r>
      <w:r w:rsidR="0062264F" w:rsidRPr="0062264F">
        <w:t xml:space="preserve"> </w:t>
      </w:r>
    </w:p>
    <w:p w:rsidR="00BB48C7" w:rsidRDefault="00BB48C7" w:rsidP="0062264F">
      <w:pPr>
        <w:tabs>
          <w:tab w:val="left" w:pos="1617"/>
        </w:tabs>
      </w:pPr>
    </w:p>
    <w:p w:rsidR="00084C1F" w:rsidRDefault="00084C1F" w:rsidP="0062264F">
      <w:pPr>
        <w:tabs>
          <w:tab w:val="left" w:pos="1617"/>
        </w:tabs>
      </w:pPr>
    </w:p>
    <w:p w:rsidR="0062264F" w:rsidRDefault="00084C1F" w:rsidP="00BB48C7">
      <w:pPr>
        <w:tabs>
          <w:tab w:val="left" w:pos="2771"/>
        </w:tabs>
        <w:rPr>
          <w:rFonts w:ascii="Times New Roman" w:hAnsi="Times New Roman" w:cs="Times New Roman"/>
          <w:sz w:val="28"/>
          <w:szCs w:val="28"/>
        </w:rPr>
      </w:pPr>
      <w:r w:rsidRPr="00622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114935</wp:posOffset>
            </wp:positionV>
            <wp:extent cx="2813050" cy="1806575"/>
            <wp:effectExtent l="0" t="0" r="6350" b="3175"/>
            <wp:wrapThrough wrapText="bothSides">
              <wp:wrapPolygon edited="0">
                <wp:start x="0" y="0"/>
                <wp:lineTo x="0" y="21410"/>
                <wp:lineTo x="21502" y="21410"/>
                <wp:lineTo x="21502" y="0"/>
                <wp:lineTo x="0" y="0"/>
              </wp:wrapPolygon>
            </wp:wrapThrough>
            <wp:docPr id="5" name="Рисунок 5" descr="96a110f5-4b1d-412e-a948-5db64264d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96a110f5-4b1d-412e-a948-5db64264d33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23" b="34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13" w:rsidRPr="0062264F" w:rsidRDefault="00084C1F" w:rsidP="0062264F">
      <w:pPr>
        <w:tabs>
          <w:tab w:val="left" w:pos="27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FF80D" wp14:editId="434BE469">
                <wp:simplePos x="0" y="0"/>
                <wp:positionH relativeFrom="column">
                  <wp:posOffset>2053971</wp:posOffset>
                </wp:positionH>
                <wp:positionV relativeFrom="paragraph">
                  <wp:posOffset>276021</wp:posOffset>
                </wp:positionV>
                <wp:extent cx="3774237" cy="702259"/>
                <wp:effectExtent l="38100" t="0" r="17145" b="793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4237" cy="70225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F322" id="Прямая со стрелкой 10" o:spid="_x0000_s1026" type="#_x0000_t32" style="position:absolute;margin-left:161.75pt;margin-top:21.75pt;width:297.2pt;height:55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" strokecolor="#ed7d31" strokeweight="1.5pt">
                <v:stroke endarrow="block" joinstyle="miter"/>
              </v:shape>
            </w:pict>
          </mc:Fallback>
        </mc:AlternateContent>
      </w:r>
      <w:r w:rsidR="00BB48C7" w:rsidRPr="0062264F">
        <w:rPr>
          <w:rFonts w:ascii="Times New Roman" w:hAnsi="Times New Roman" w:cs="Times New Roman"/>
          <w:sz w:val="28"/>
          <w:szCs w:val="28"/>
        </w:rPr>
        <w:t xml:space="preserve">Далее в появившемся окне, </w:t>
      </w:r>
      <w:r w:rsidR="00BB48C7" w:rsidRPr="00084C1F">
        <w:rPr>
          <w:rFonts w:ascii="Times New Roman" w:hAnsi="Times New Roman" w:cs="Times New Roman"/>
          <w:b/>
          <w:sz w:val="28"/>
          <w:szCs w:val="28"/>
          <w:u w:val="single"/>
        </w:rPr>
        <w:t>вводим свое имя</w:t>
      </w:r>
      <w:r w:rsidR="00BB48C7" w:rsidRPr="0062264F">
        <w:rPr>
          <w:rFonts w:ascii="Times New Roman" w:hAnsi="Times New Roman" w:cs="Times New Roman"/>
          <w:sz w:val="28"/>
          <w:szCs w:val="28"/>
        </w:rPr>
        <w:t>, и нажимаем присоединиться.</w:t>
      </w:r>
    </w:p>
    <w:p w:rsidR="00084C1F" w:rsidRDefault="00084C1F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84C1F" w:rsidRDefault="00084C1F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84C1F" w:rsidRDefault="00084C1F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84C1F" w:rsidRDefault="00084C1F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84C1F" w:rsidRDefault="00084C1F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790713" w:rsidRPr="0062264F" w:rsidRDefault="00084C1F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FF80D" wp14:editId="434BE469">
                <wp:simplePos x="0" y="0"/>
                <wp:positionH relativeFrom="column">
                  <wp:posOffset>3736467</wp:posOffset>
                </wp:positionH>
                <wp:positionV relativeFrom="paragraph">
                  <wp:posOffset>195910</wp:posOffset>
                </wp:positionV>
                <wp:extent cx="1989734" cy="2326107"/>
                <wp:effectExtent l="38100" t="0" r="29845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734" cy="23261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3382" id="Прямая со стрелкой 11" o:spid="_x0000_s1026" type="#_x0000_t32" style="position:absolute;margin-left:294.2pt;margin-top:15.45pt;width:156.65pt;height:183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" strokecolor="#ed7d31" strokeweight="1.5pt">
                <v:stroke endarrow="block" joinstyle="miter"/>
              </v:shape>
            </w:pict>
          </mc:Fallback>
        </mc:AlternateContent>
      </w:r>
      <w:r w:rsidR="00790713" w:rsidRPr="0062264F">
        <w:rPr>
          <w:rFonts w:ascii="Times New Roman" w:hAnsi="Times New Roman" w:cs="Times New Roman"/>
          <w:sz w:val="28"/>
          <w:szCs w:val="28"/>
        </w:rPr>
        <w:t>Далее разрешаем доступ</w:t>
      </w:r>
      <w:r>
        <w:rPr>
          <w:rFonts w:ascii="Times New Roman" w:hAnsi="Times New Roman" w:cs="Times New Roman"/>
          <w:sz w:val="28"/>
          <w:szCs w:val="28"/>
        </w:rPr>
        <w:t xml:space="preserve"> проставив галочки,</w:t>
      </w:r>
      <w:r w:rsidR="00790713" w:rsidRPr="0062264F">
        <w:rPr>
          <w:rFonts w:ascii="Times New Roman" w:hAnsi="Times New Roman" w:cs="Times New Roman"/>
          <w:sz w:val="28"/>
          <w:szCs w:val="28"/>
        </w:rPr>
        <w:t xml:space="preserve"> нажимаем</w:t>
      </w:r>
      <w:r>
        <w:rPr>
          <w:rFonts w:ascii="Times New Roman" w:hAnsi="Times New Roman" w:cs="Times New Roman"/>
          <w:sz w:val="28"/>
          <w:szCs w:val="28"/>
        </w:rPr>
        <w:t xml:space="preserve"> на окно </w:t>
      </w:r>
      <w:r w:rsidR="00790713" w:rsidRPr="0062264F">
        <w:rPr>
          <w:rFonts w:ascii="Times New Roman" w:hAnsi="Times New Roman" w:cs="Times New Roman"/>
          <w:sz w:val="28"/>
          <w:szCs w:val="28"/>
        </w:rPr>
        <w:t>«разрешить доступ»</w:t>
      </w:r>
      <w:r w:rsidRPr="00084C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90713" w:rsidRPr="0062264F" w:rsidRDefault="00DD228C" w:rsidP="0079071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5pt;margin-top:.55pt;width:358.55pt;height:233.85pt;z-index:251658240;mso-position-horizontal-relative:text;mso-position-vertical-relative:text">
            <v:imagedata r:id="rId13" o:title="59885efe-9a4c-483b-bcc1-89aec1a4a18f" croptop="5571f" cropbottom="7699f" cropright="5420f"/>
            <w10:wrap type="square" side="right"/>
          </v:shape>
        </w:pict>
      </w:r>
    </w:p>
    <w:p w:rsidR="00790713" w:rsidRDefault="00790713" w:rsidP="00790713">
      <w:pPr>
        <w:tabs>
          <w:tab w:val="left" w:pos="1005"/>
        </w:tabs>
      </w:pPr>
      <w:r>
        <w:br w:type="textWrapping" w:clear="all"/>
      </w:r>
    </w:p>
    <w:p w:rsidR="00790713" w:rsidRPr="0062264F" w:rsidRDefault="0062264F" w:rsidP="00084C1F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264F">
        <w:rPr>
          <w:rFonts w:ascii="Times New Roman" w:hAnsi="Times New Roman" w:cs="Times New Roman"/>
          <w:sz w:val="28"/>
          <w:szCs w:val="28"/>
        </w:rPr>
        <w:t>Вы присоединяетесь к собранию в режиме конференции!</w:t>
      </w:r>
    </w:p>
    <w:p w:rsidR="0062264F" w:rsidRDefault="0062264F" w:rsidP="006226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возникают проблемы с подключением, то пожалуйста сразу пишите о них в чате</w:t>
      </w:r>
      <w:r w:rsidR="00084C1F">
        <w:rPr>
          <w:rFonts w:ascii="Times New Roman" w:hAnsi="Times New Roman" w:cs="Times New Roman"/>
          <w:sz w:val="28"/>
          <w:szCs w:val="28"/>
          <w:u w:val="single"/>
        </w:rPr>
        <w:t xml:space="preserve"> или держите связь через мобильный телефон с классным руководителем 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62264F" w:rsidRDefault="0062264F" w:rsidP="006226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 встречи!!!</w:t>
      </w:r>
    </w:p>
    <w:p w:rsidR="0062264F" w:rsidRDefault="0062264F" w:rsidP="00790713">
      <w:pPr>
        <w:tabs>
          <w:tab w:val="left" w:pos="1005"/>
        </w:tabs>
      </w:pPr>
    </w:p>
    <w:p w:rsidR="00790713" w:rsidRPr="00790713" w:rsidRDefault="00790713" w:rsidP="00790713">
      <w:pPr>
        <w:tabs>
          <w:tab w:val="left" w:pos="1005"/>
        </w:tabs>
      </w:pPr>
    </w:p>
    <w:sectPr w:rsidR="00790713" w:rsidRPr="00790713" w:rsidSect="007A5A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DE" w:rsidRDefault="008203DE" w:rsidP="00BB48C7">
      <w:pPr>
        <w:spacing w:after="0" w:line="240" w:lineRule="auto"/>
      </w:pPr>
      <w:r>
        <w:separator/>
      </w:r>
    </w:p>
  </w:endnote>
  <w:endnote w:type="continuationSeparator" w:id="0">
    <w:p w:rsidR="008203DE" w:rsidRDefault="008203DE" w:rsidP="00BB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DE" w:rsidRDefault="008203DE" w:rsidP="00BB48C7">
      <w:pPr>
        <w:spacing w:after="0" w:line="240" w:lineRule="auto"/>
      </w:pPr>
      <w:r>
        <w:separator/>
      </w:r>
    </w:p>
  </w:footnote>
  <w:footnote w:type="continuationSeparator" w:id="0">
    <w:p w:rsidR="008203DE" w:rsidRDefault="008203DE" w:rsidP="00BB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72"/>
    <w:rsid w:val="0007681E"/>
    <w:rsid w:val="00084C1F"/>
    <w:rsid w:val="00191E78"/>
    <w:rsid w:val="002F21DF"/>
    <w:rsid w:val="0062264F"/>
    <w:rsid w:val="00790713"/>
    <w:rsid w:val="007A5A91"/>
    <w:rsid w:val="007D49C6"/>
    <w:rsid w:val="008203DE"/>
    <w:rsid w:val="00BA1B72"/>
    <w:rsid w:val="00BB48C7"/>
    <w:rsid w:val="00D80766"/>
    <w:rsid w:val="00DD228C"/>
    <w:rsid w:val="00E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1AD515-9462-4BFF-9F61-39DA9EA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C7"/>
  </w:style>
  <w:style w:type="paragraph" w:styleId="a5">
    <w:name w:val="footer"/>
    <w:basedOn w:val="a"/>
    <w:link w:val="a6"/>
    <w:uiPriority w:val="99"/>
    <w:unhideWhenUsed/>
    <w:rsid w:val="00BB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C7"/>
  </w:style>
  <w:style w:type="character" w:styleId="a7">
    <w:name w:val="Hyperlink"/>
    <w:basedOn w:val="a0"/>
    <w:uiPriority w:val="99"/>
    <w:semiHidden/>
    <w:unhideWhenUsed/>
    <w:rsid w:val="007A5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82008748403056103&amp;from=yandex.ru%3Bsearch%2F%3Bweb%3B%3B&amp;text=&amp;etext=1692.MI6fe4RLnEI6kCxbQKOKvqKIgAMlNk956zapmF7lwghPkMH9FkU2046dLWCc0sJl.7f9d154160b449625d9cdd7f4c6a2917530dbaa0&amp;uuid=&amp;state=H4h8uvWmGgyDD9w3gimI1sd3kLHw4CiAZIixnepktxuAwFzKOEkFZjcJToWldfpDXUb3BM1U0k6HvKpOGBDSGrDXyk62LuGoWDKiP33t0EIC8s8c-oGyzMxpk-oiozWdffkSO18yL8s1sIY7slG6BhzCAlOAsRK4&amp;&amp;cst=AiuY0DBWFJ5Hyx_fyvalFJjnkxcIFV8cZ549YtYJ7XWCF3Y8e0Ei-0eqEFG3joTt-XS54RiwPvQzSYUy2MLrcWtJnH1DAdU1zn22Bu8y_LOiGqSF1F-AcovGwHB2BcYX-H2PU0dTIhoX14gjzhQFhXIqvCXXE7EXf1zc9tf1Lj3VUSo2pHxbzuwBisb6E-j6Pi0KMp4WeqRxgL0UJ0t4aC_hohoK_6p-2HBDYWSfxQIiqktt82nJZARdqtwp-OFgB7WRQ-UTw2dwNAFD7u-DJkfEfpLFEBBj9rGDFQrwPxUmhC3oo9Kc_2Y4Z12rZ5Le&amp;data=UlNrNmk5WktYejY4cHFySjRXSWhXUHpoQ2RkcHZMR2dNcnUwOVBHaGt1ZW1JM2FZTFhrY2ozZ3hwWWs5YjBsdGk2ajBLLUpvQzNlOXE1cjE5Ym94N1pqUnhyMHU4eVlxNUt6M0k0VDNqMUks&amp;sign=a3933263d37558dfd74fe1df694915a5&amp;keyno=0&amp;b64e=2&amp;ref=orjY4mGPRjk5boDnW0uvlrrd71vZw9kpjly_ySFdX80,&amp;l10n=ru&amp;cts=1518244431047&amp;mc=4.548097411114466" TargetMode="External" /><Relationship Id="rId13" Type="http://schemas.openxmlformats.org/officeDocument/2006/relationships/image" Target="media/image6.jpeg" /><Relationship Id="rId3" Type="http://schemas.openxmlformats.org/officeDocument/2006/relationships/webSettings" Target="webSettings.xml" /><Relationship Id="rId7" Type="http://schemas.openxmlformats.org/officeDocument/2006/relationships/hyperlink" Target="http://yandex.ru/clck/jsredir?bu=uniq15182000607993502904&amp;from=yandex.ru%3Bsearch%2F%3Bweb%3B%3B&amp;text=&amp;etext=1692.ayMTbi8QQ_TRa3gFP8iZdZxpmqGx0HQpLp-qxgdX8Cc.e1b3de61fa5c93debd35cdf73a7b51be4024adbd&amp;uuid=&amp;state=PEtFfuTeVD5kpHnK9lio9dFa2ePbDzX7qvAdt2NMySbOvvMspLhsyNdQHs1YnYQss_7jJGyxdhiGyaydAiHdKw,,&amp;&amp;cst=AiuY0DBWFJ5Hyx_fyvalFJjnkxcIFV8cZ549YtYJ7XWCF3Y8e0Ei-0eqEFG3joTt-XS54RiwPvQzSYUy2MLrcWtJnH1DAdU1zn22Bu8y_LOiGqSF1F-AcovGwHB2BcYX-H2PU0dTIhoX14gjzhQFhXIqvCXXE7EXf1zc9tf1Lj3VUSo2pHxbzuwBisb6E-j6Pi0KMp4WeqRxgL0UJ0t4aC_hohoK_6p-2HBDYWSfxQIiqktt82nJZDw8iJPwS_s2zuNV_Q7nq01oBfuqmn4fX4S64Ypq9XPcmM5SuFhGxG9bgKWlo6jIFM8y6-zJTZaU&amp;data=UlNrNmk5WktYejR0eWJFYk1LdmtxaTItbE9aekN1bDRGMVZlUXNISnQ4SWpCVVRreVgxaTRvejJHNXNSNmFaUDZDQ2k3UEtoREJRSW53OUt2NklPS1ZaaWdmVXRrWUdhaklPTURuRXpDQ0ks&amp;sign=5c366b2176e312bddb7ea253c40ec49a&amp;keyno=0&amp;b64e=2&amp;ref=orjY4mGPRjk5boDnW0uvlrrd71vZw9kpjly_ySFdX80,&amp;l10n=ru&amp;cts=1518244405455&amp;mc=2.7254805569978684" TargetMode="External" /><Relationship Id="rId12" Type="http://schemas.openxmlformats.org/officeDocument/2006/relationships/image" Target="media/image5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4.jpeg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footnotes" Target="footnote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Олеся Владимировна</dc:creator>
  <cp:keywords/>
  <dc:description/>
  <cp:lastModifiedBy>Ирина Тренина</cp:lastModifiedBy>
  <cp:revision>2</cp:revision>
  <dcterms:created xsi:type="dcterms:W3CDTF">2018-02-11T11:34:00Z</dcterms:created>
  <dcterms:modified xsi:type="dcterms:W3CDTF">2018-02-11T11:34:00Z</dcterms:modified>
</cp:coreProperties>
</file>